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7FC" w:rsidP="005577FC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5-89-2106/2025</w:t>
      </w:r>
    </w:p>
    <w:p w:rsidR="005577FC" w:rsidP="005577F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86MS0046-01-2025-000230-83</w:t>
      </w:r>
    </w:p>
    <w:p w:rsidR="005577FC" w:rsidP="005577F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577FC" w:rsidP="005577F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577FC" w:rsidP="005577F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февраля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г. Нижневартовск </w:t>
      </w:r>
    </w:p>
    <w:p w:rsidR="005577FC" w:rsidP="005577F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577FC" w:rsidP="005577F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рассмотрев материалы дела об административном правонарушении в отношении:</w:t>
      </w:r>
    </w:p>
    <w:p w:rsidR="005577FC" w:rsidP="005577F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директора ООО «Клин</w:t>
      </w:r>
      <w:r>
        <w:rPr>
          <w:rFonts w:ascii="Times New Roman" w:eastAsia="Times New Roman" w:hAnsi="Times New Roman" w:cs="Times New Roman"/>
          <w:sz w:val="24"/>
        </w:rPr>
        <w:t>ика», Ульянова Константина Борисовича,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гражданина РФ,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паспорт *</w:t>
      </w:r>
    </w:p>
    <w:p w:rsidR="005577FC" w:rsidP="005577F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577FC" w:rsidP="005577FC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Ульянов К.Б., явл</w:t>
      </w:r>
      <w:r>
        <w:rPr>
          <w:rFonts w:ascii="Times New Roman" w:eastAsia="Times New Roman" w:hAnsi="Times New Roman" w:cs="Times New Roman"/>
          <w:sz w:val="24"/>
        </w:rPr>
        <w:t>яясь директором ООО «Клиника», зарегистрированного по адресу: город Нижневартовск, ул. Ханты - Мансийская, д. 45 ИНН/КПП 8603227729/860301001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своевременно представила декларацию (расчет) по страховым взносам за 9 м</w:t>
      </w:r>
      <w:r>
        <w:rPr>
          <w:rFonts w:ascii="Times New Roman" w:eastAsia="Times New Roman" w:hAnsi="Times New Roman" w:cs="Times New Roman"/>
          <w:sz w:val="24"/>
        </w:rPr>
        <w:t>есяцев 2024, срок представления не позднее 25.10.2023 года, фактически расчет представлен 20.11.2024. В результате чего были нарушены требования п. 7 ст. 431 НК РФ.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Ульянов К.Б. не явился, о причинах неявки суд не уведомил, о месте и в</w:t>
      </w:r>
      <w:r>
        <w:rPr>
          <w:rFonts w:ascii="Times New Roman" w:eastAsia="Times New Roman" w:hAnsi="Times New Roman" w:cs="Times New Roman"/>
          <w:sz w:val="24"/>
        </w:rPr>
        <w:t>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</w:t>
      </w:r>
      <w:r>
        <w:rPr>
          <w:rFonts w:ascii="Times New Roman" w:eastAsia="Times New Roman" w:hAnsi="Times New Roman" w:cs="Times New Roman"/>
          <w:sz w:val="24"/>
        </w:rPr>
        <w:t xml:space="preserve">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</w:t>
      </w:r>
      <w:r>
        <w:rPr>
          <w:rFonts w:ascii="Times New Roman" w:eastAsia="Times New Roman" w:hAnsi="Times New Roman" w:cs="Times New Roman"/>
          <w:sz w:val="24"/>
        </w:rPr>
        <w:t>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Ульянова К.Б.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86032502100168600001 от 21.01.2025,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Ульянова К.Б.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список внутренних почтовых отправлений; выписку из ЕГРЮЛ в отношении ЮЛ; реестр некоммерческих организаций; 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4"/>
        </w:rPr>
        <w:t>, приходит к следующему.</w:t>
      </w:r>
    </w:p>
    <w:p w:rsidR="005577FC" w:rsidP="005577F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</w:t>
      </w:r>
      <w:r>
        <w:rPr>
          <w:rFonts w:ascii="Times New Roman" w:hAnsi="Times New Roman" w:cs="Times New Roman"/>
          <w:sz w:val="24"/>
          <w:szCs w:val="24"/>
        </w:rPr>
        <w:t>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</w:t>
      </w:r>
      <w:r>
        <w:rPr>
          <w:rFonts w:ascii="Times New Roman" w:hAnsi="Times New Roman" w:cs="Times New Roman"/>
          <w:sz w:val="24"/>
          <w:szCs w:val="24"/>
        </w:rPr>
        <w:t>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</w:t>
      </w:r>
      <w:r>
        <w:rPr>
          <w:rFonts w:ascii="Times New Roman" w:hAnsi="Times New Roman" w:cs="Times New Roman"/>
          <w:sz w:val="24"/>
          <w:szCs w:val="24"/>
        </w:rPr>
        <w:t>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2024, срок представления не позднее 25.10.2024, фактически предс</w:t>
      </w:r>
      <w:r>
        <w:rPr>
          <w:rFonts w:ascii="Times New Roman" w:eastAsia="Times New Roman" w:hAnsi="Times New Roman" w:cs="Times New Roman"/>
          <w:sz w:val="24"/>
        </w:rPr>
        <w:t>тавлен 20.11.2024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Ульянов К.Б.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</w:t>
      </w:r>
      <w:r>
        <w:rPr>
          <w:rFonts w:ascii="Times New Roman" w:eastAsia="Times New Roman" w:hAnsi="Times New Roman" w:cs="Times New Roman"/>
          <w:sz w:val="24"/>
        </w:rPr>
        <w:t xml:space="preserve">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штрафа.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 и руководствуясь ст. ст. 29.9, 29.10 Кодекса РФ об АП, мировой судья,                                                             </w:t>
      </w:r>
    </w:p>
    <w:p w:rsidR="005577FC" w:rsidP="005577F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577FC" w:rsidP="005577F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«Клиника», Ульянова Константина Борисовича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  <w:spacing w:val="1"/>
          <w:sz w:val="24"/>
        </w:rPr>
        <w:t>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E3340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</w:t>
      </w:r>
      <w:r w:rsidRPr="00E3340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Ханты-Мансийского автономного округа – Югры), л/с 04872</w:t>
      </w:r>
      <w:r w:rsidRPr="00E3340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3340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</w:t>
      </w:r>
      <w:r w:rsidRPr="00E3340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номер казначейского счета 03100643000000018700</w:t>
      </w:r>
      <w:r w:rsidRPr="00E3340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334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E3340B" w:rsidR="00E3340B">
        <w:rPr>
          <w:rFonts w:ascii="Times New Roman" w:eastAsia="Times New Roman" w:hAnsi="Times New Roman" w:cs="Times New Roman"/>
          <w:b/>
          <w:sz w:val="24"/>
        </w:rPr>
        <w:t>0412365400465000892515152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</w:t>
      </w:r>
      <w:r>
        <w:rPr>
          <w:rFonts w:ascii="Times New Roman" w:eastAsia="Times New Roman" w:hAnsi="Times New Roman" w:cs="Times New Roman"/>
          <w:spacing w:val="1"/>
          <w:sz w:val="24"/>
        </w:rPr>
        <w:t>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</w:t>
      </w:r>
      <w:r>
        <w:rPr>
          <w:rFonts w:ascii="Times New Roman" w:eastAsia="Times New Roman" w:hAnsi="Times New Roman" w:cs="Times New Roman"/>
          <w:spacing w:val="1"/>
          <w:sz w:val="24"/>
        </w:rPr>
        <w:t>. 6, каб. 124.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</w:t>
      </w:r>
      <w:r>
        <w:rPr>
          <w:rFonts w:ascii="Times New Roman" w:eastAsia="Times New Roman" w:hAnsi="Times New Roman" w:cs="Times New Roman"/>
          <w:sz w:val="24"/>
        </w:rPr>
        <w:t xml:space="preserve">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577FC" w:rsidP="005577F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577FC" w:rsidP="005577F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5577FC" w:rsidP="005577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77FC" w:rsidP="005577FC">
      <w:pPr>
        <w:ind w:right="-1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5577FC" w:rsidP="005577FC">
      <w:pPr>
        <w:ind w:right="-1"/>
      </w:pPr>
    </w:p>
    <w:p w:rsidR="005577FC" w:rsidP="005577FC">
      <w:pPr>
        <w:ind w:right="-1"/>
      </w:pPr>
    </w:p>
    <w:p w:rsidR="005577FC" w:rsidP="005577FC">
      <w:pPr>
        <w:ind w:right="-1"/>
      </w:pPr>
    </w:p>
    <w:p w:rsidR="005577FC" w:rsidP="005577FC">
      <w:pPr>
        <w:ind w:right="-1"/>
      </w:pPr>
    </w:p>
    <w:p w:rsidR="005577FC" w:rsidP="005577FC"/>
    <w:p w:rsidR="009B30D1"/>
    <w:sectPr w:rsidSect="00897C4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A0"/>
    <w:rsid w:val="00385B7F"/>
    <w:rsid w:val="005577FC"/>
    <w:rsid w:val="00897C4A"/>
    <w:rsid w:val="009B30D1"/>
    <w:rsid w:val="00CE64A0"/>
    <w:rsid w:val="00E33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08E297-10CF-4E23-A970-A687BCE7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F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